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75" w:rsidRPr="004E2E98" w:rsidRDefault="00301275" w:rsidP="00301275">
      <w:pPr>
        <w:pStyle w:val="1"/>
        <w:ind w:firstLine="0"/>
        <w:outlineLvl w:val="0"/>
        <w:rPr>
          <w:szCs w:val="28"/>
        </w:rPr>
      </w:pPr>
      <w:r w:rsidRPr="00C76E5B">
        <w:rPr>
          <w:b/>
          <w:sz w:val="32"/>
          <w:szCs w:val="32"/>
        </w:rPr>
        <w:t xml:space="preserve">             </w:t>
      </w:r>
      <w:r w:rsidRPr="004E2E98">
        <w:rPr>
          <w:szCs w:val="28"/>
        </w:rPr>
        <w:t>МАДОУ детский сад № 1 с. Кармаскалы</w:t>
      </w:r>
    </w:p>
    <w:p w:rsidR="00301275" w:rsidRPr="004E2E98" w:rsidRDefault="00301275" w:rsidP="00301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4E2E98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4E2E9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01275" w:rsidRPr="004E2E98" w:rsidRDefault="00301275" w:rsidP="00301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301275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Pr="004A073B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Индивидуальный образовательный  маршрут</w:t>
      </w: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>Ахатовой</w:t>
      </w:r>
      <w:proofErr w:type="spellEnd"/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>Омины</w:t>
      </w:r>
      <w:proofErr w:type="spellEnd"/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>Бузургмехровны</w:t>
      </w:r>
      <w:proofErr w:type="spellEnd"/>
    </w:p>
    <w:p w:rsidR="00301275" w:rsidRPr="004E2E98" w:rsidRDefault="00301275" w:rsidP="003012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2E98">
        <w:rPr>
          <w:rFonts w:ascii="Times New Roman" w:hAnsi="Times New Roman" w:cs="Times New Roman"/>
          <w:b/>
          <w:sz w:val="32"/>
          <w:szCs w:val="32"/>
        </w:rPr>
        <w:t>с тяжёлым нарушением речи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по художественно-эстетическому развитию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(Музыка)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на 2025-2026 учебный год</w:t>
      </w:r>
    </w:p>
    <w:p w:rsidR="00301275" w:rsidRPr="004A073B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073B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1275" w:rsidRPr="00B2429D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Муртазина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Гульнара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Раисовна</w:t>
      </w:r>
      <w:proofErr w:type="spellEnd"/>
    </w:p>
    <w:p w:rsidR="00301275" w:rsidRPr="00B2429D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Pr="00293828" w:rsidRDefault="004E2E98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</w:t>
      </w:r>
      <w:r w:rsidR="00301275">
        <w:rPr>
          <w:rFonts w:ascii="Times New Roman" w:eastAsia="Times New Roman" w:hAnsi="Times New Roman" w:cs="Times New Roman"/>
          <w:sz w:val="28"/>
          <w:szCs w:val="28"/>
        </w:rPr>
        <w:t xml:space="preserve">.  Кармаскалы -2025г. </w:t>
      </w:r>
    </w:p>
    <w:p w:rsidR="00AD7CF4" w:rsidRDefault="00AD7CF4" w:rsidP="00AD7CF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D7CF4" w:rsidRPr="00CE25D0" w:rsidRDefault="00AD7CF4" w:rsidP="00CE25D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>1.Пояснительная записка</w:t>
      </w:r>
      <w:r w:rsidR="00CE25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E25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Хара</w:t>
      </w:r>
      <w:r w:rsidR="00CE25D0">
        <w:rPr>
          <w:rFonts w:ascii="Times New Roman" w:hAnsi="Times New Roman" w:cs="Times New Roman"/>
          <w:sz w:val="28"/>
          <w:szCs w:val="28"/>
        </w:rPr>
        <w:t xml:space="preserve">ктеристика </w:t>
      </w:r>
      <w:r w:rsidRPr="00251517">
        <w:rPr>
          <w:rFonts w:ascii="Times New Roman" w:hAnsi="Times New Roman" w:cs="Times New Roman"/>
          <w:sz w:val="28"/>
          <w:szCs w:val="28"/>
        </w:rPr>
        <w:t xml:space="preserve"> р</w:t>
      </w:r>
      <w:r w:rsidR="00CE25D0">
        <w:rPr>
          <w:rFonts w:ascii="Times New Roman" w:hAnsi="Times New Roman" w:cs="Times New Roman"/>
          <w:sz w:val="28"/>
          <w:szCs w:val="28"/>
        </w:rPr>
        <w:t>ебенка.</w:t>
      </w:r>
    </w:p>
    <w:p w:rsidR="00AD7CF4" w:rsidRPr="00251517" w:rsidRDefault="00AD7CF4" w:rsidP="00AD7C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5D0">
        <w:rPr>
          <w:rFonts w:ascii="Times New Roman" w:hAnsi="Times New Roman" w:cs="Times New Roman"/>
          <w:sz w:val="28"/>
          <w:szCs w:val="28"/>
        </w:rPr>
        <w:t>2.Цель и задачи.</w:t>
      </w:r>
    </w:p>
    <w:p w:rsidR="00CE25D0" w:rsidRDefault="00AD7CF4" w:rsidP="00CE25D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2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5D0" w:rsidRPr="00CE25D0">
        <w:rPr>
          <w:rFonts w:ascii="Times New Roman" w:eastAsia="Times New Roman" w:hAnsi="Times New Roman" w:cs="Times New Roman"/>
          <w:sz w:val="28"/>
          <w:szCs w:val="28"/>
        </w:rPr>
        <w:t>3.Организация музыкальной деятельности.</w:t>
      </w:r>
      <w:r w:rsidR="00CE2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5D0" w:rsidRPr="00CE25D0"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  <w:r w:rsidR="00CE25D0">
        <w:rPr>
          <w:rFonts w:ascii="Times New Roman" w:hAnsi="Times New Roman" w:cs="Times New Roman"/>
          <w:sz w:val="28"/>
          <w:szCs w:val="28"/>
        </w:rPr>
        <w:t>.</w:t>
      </w:r>
    </w:p>
    <w:p w:rsidR="00CE25D0" w:rsidRDefault="00CE25D0" w:rsidP="00CE2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>4. Содержание коррекционно-развивающей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25D0" w:rsidRPr="00CE25D0" w:rsidRDefault="00CE25D0" w:rsidP="00CE2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>5. Индивидуальные занятия (Структура)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7CF4" w:rsidRPr="00251517" w:rsidRDefault="00AD7CF4" w:rsidP="00AD7C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6.Взаимодействие с командой специалистов</w:t>
      </w:r>
      <w:r w:rsidR="00CE25D0">
        <w:rPr>
          <w:rFonts w:ascii="Times New Roman" w:hAnsi="Times New Roman" w:cs="Times New Roman"/>
          <w:sz w:val="28"/>
          <w:szCs w:val="28"/>
        </w:rPr>
        <w:t>.</w:t>
      </w:r>
    </w:p>
    <w:p w:rsidR="00AD7CF4" w:rsidRDefault="00AD7CF4" w:rsidP="00AD7C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7. Ожидаемые результаты (к концу учебного года)</w:t>
      </w:r>
    </w:p>
    <w:p w:rsidR="00AD7CF4" w:rsidRPr="00251517" w:rsidRDefault="00095175" w:rsidP="00AD7C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AD7CF4" w:rsidRPr="002515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D7CF4" w:rsidRPr="0025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    </w:t>
      </w:r>
    </w:p>
    <w:p w:rsidR="00AD7CF4" w:rsidRDefault="00AD7CF4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3700" w:rsidRDefault="004E3700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3A7E" w:rsidRDefault="00803A7E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1136" w:rsidRDefault="00011136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3F1F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275" w:rsidRPr="00301275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301275" w:rsidRPr="0030127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  <w:r w:rsidR="00F146C6" w:rsidRPr="0030127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301275" w:rsidRPr="00293828" w:rsidRDefault="00301275" w:rsidP="003012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828">
        <w:rPr>
          <w:rFonts w:ascii="Times New Roman" w:hAnsi="Times New Roman" w:cs="Times New Roman"/>
          <w:b/>
          <w:sz w:val="28"/>
          <w:szCs w:val="28"/>
        </w:rPr>
        <w:t>Х</w:t>
      </w:r>
      <w:r w:rsidR="00803A7E">
        <w:rPr>
          <w:rFonts w:ascii="Times New Roman" w:hAnsi="Times New Roman" w:cs="Times New Roman"/>
          <w:b/>
          <w:sz w:val="28"/>
          <w:szCs w:val="28"/>
        </w:rPr>
        <w:t>арактеристика ребёнка</w:t>
      </w:r>
    </w:p>
    <w:p w:rsidR="00301275" w:rsidRDefault="00301275" w:rsidP="003012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ФИО ребенка: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Бузургмехровна</w:t>
      </w:r>
      <w:proofErr w:type="spellEnd"/>
    </w:p>
    <w:p w:rsidR="00301275" w:rsidRDefault="00301275" w:rsidP="003012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рождения: 01.09.2019</w:t>
      </w:r>
    </w:p>
    <w:p w:rsidR="00803A7E" w:rsidRDefault="00803A7E" w:rsidP="00803A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6 лет (подготовительная</w:t>
      </w:r>
      <w:r w:rsidRPr="008739B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301275" w:rsidRDefault="00301275" w:rsidP="0030127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проживания: С.Кармаскалы,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оголя, д.6</w:t>
      </w:r>
      <w:r w:rsidRPr="00301275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1E3F1F" w:rsidRDefault="001E3F1F" w:rsidP="001E3F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ПМПК: ТНР</w:t>
      </w:r>
    </w:p>
    <w:p w:rsidR="00301275" w:rsidRDefault="00372C12" w:rsidP="001E3F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Статус: Ребенок с ОВЗ (ТНР)</w:t>
      </w:r>
    </w:p>
    <w:p w:rsidR="00803A7E" w:rsidRDefault="00803A7E" w:rsidP="00803A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Одизода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Субхилла</w:t>
      </w:r>
      <w:proofErr w:type="spellEnd"/>
    </w:p>
    <w:p w:rsidR="00666269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F1F">
        <w:rPr>
          <w:rFonts w:ascii="Times New Roman" w:hAnsi="Times New Roman" w:cs="Times New Roman"/>
          <w:b/>
          <w:sz w:val="28"/>
          <w:szCs w:val="28"/>
        </w:rPr>
        <w:t xml:space="preserve">Особенности речевого </w:t>
      </w:r>
      <w:r w:rsidR="00803A7E">
        <w:rPr>
          <w:rFonts w:ascii="Times New Roman" w:hAnsi="Times New Roman" w:cs="Times New Roman"/>
          <w:b/>
          <w:sz w:val="28"/>
          <w:szCs w:val="28"/>
        </w:rPr>
        <w:t>развития:</w:t>
      </w:r>
      <w:r w:rsidR="00803A7E" w:rsidRPr="00803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269" w:rsidRPr="00666269" w:rsidRDefault="00666269" w:rsidP="00666269">
      <w:pPr>
        <w:spacing w:after="0"/>
        <w:jc w:val="both"/>
        <w:rPr>
          <w:rFonts w:ascii="Times New Roman" w:hAnsi="Times New Roman" w:cs="Times New Roman"/>
          <w:sz w:val="28"/>
        </w:rPr>
      </w:pPr>
      <w:r w:rsidRPr="00666269">
        <w:rPr>
          <w:rFonts w:ascii="Times New Roman" w:hAnsi="Times New Roman" w:cs="Times New Roman"/>
          <w:sz w:val="28"/>
        </w:rPr>
        <w:t xml:space="preserve">Коррекция речевого развития: постановка звуков - свистящие, шипящие, </w:t>
      </w:r>
      <w:proofErr w:type="spellStart"/>
      <w:r w:rsidRPr="00666269">
        <w:rPr>
          <w:rFonts w:ascii="Times New Roman" w:hAnsi="Times New Roman" w:cs="Times New Roman"/>
          <w:sz w:val="28"/>
        </w:rPr>
        <w:t>соноры</w:t>
      </w:r>
      <w:proofErr w:type="spellEnd"/>
      <w:r w:rsidRPr="00666269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666269">
        <w:rPr>
          <w:rFonts w:ascii="Times New Roman" w:hAnsi="Times New Roman" w:cs="Times New Roman"/>
          <w:sz w:val="28"/>
        </w:rPr>
        <w:t>з</w:t>
      </w:r>
      <w:proofErr w:type="spellEnd"/>
      <w:r w:rsidRPr="0066626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66269">
        <w:rPr>
          <w:rFonts w:ascii="Times New Roman" w:hAnsi="Times New Roman" w:cs="Times New Roman"/>
          <w:sz w:val="28"/>
        </w:rPr>
        <w:t>ц</w:t>
      </w:r>
      <w:proofErr w:type="spellEnd"/>
      <w:r w:rsidRPr="00666269">
        <w:rPr>
          <w:rFonts w:ascii="Times New Roman" w:hAnsi="Times New Roman" w:cs="Times New Roman"/>
          <w:sz w:val="28"/>
        </w:rPr>
        <w:t xml:space="preserve">, ж, </w:t>
      </w:r>
      <w:proofErr w:type="spellStart"/>
      <w:r w:rsidRPr="00666269">
        <w:rPr>
          <w:rFonts w:ascii="Times New Roman" w:hAnsi="Times New Roman" w:cs="Times New Roman"/>
          <w:sz w:val="28"/>
        </w:rPr>
        <w:t>р</w:t>
      </w:r>
      <w:proofErr w:type="gramStart"/>
      <w:r w:rsidRPr="00666269">
        <w:rPr>
          <w:rFonts w:ascii="Times New Roman" w:hAnsi="Times New Roman" w:cs="Times New Roman"/>
          <w:sz w:val="28"/>
        </w:rPr>
        <w:t>,р</w:t>
      </w:r>
      <w:proofErr w:type="gramEnd"/>
      <w:r w:rsidRPr="00666269">
        <w:rPr>
          <w:rFonts w:ascii="Times New Roman" w:hAnsi="Times New Roman" w:cs="Times New Roman"/>
          <w:sz w:val="28"/>
        </w:rPr>
        <w:t>ь</w:t>
      </w:r>
      <w:proofErr w:type="spellEnd"/>
      <w:r w:rsidRPr="00666269">
        <w:rPr>
          <w:rFonts w:ascii="Times New Roman" w:hAnsi="Times New Roman" w:cs="Times New Roman"/>
          <w:sz w:val="28"/>
        </w:rPr>
        <w:t>)</w:t>
      </w:r>
    </w:p>
    <w:p w:rsidR="00095175" w:rsidRPr="00095175" w:rsidRDefault="00095175" w:rsidP="000951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75">
        <w:rPr>
          <w:rFonts w:ascii="Times New Roman" w:hAnsi="Times New Roman" w:cs="Times New Roman"/>
          <w:sz w:val="28"/>
          <w:szCs w:val="28"/>
        </w:rPr>
        <w:t>Понимание обращенной речи - обращённую речь понимает.</w:t>
      </w:r>
    </w:p>
    <w:p w:rsidR="00095175" w:rsidRPr="00095175" w:rsidRDefault="00095175" w:rsidP="000951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75">
        <w:rPr>
          <w:rFonts w:ascii="Times New Roman" w:hAnsi="Times New Roman" w:cs="Times New Roman"/>
          <w:sz w:val="28"/>
          <w:szCs w:val="28"/>
        </w:rPr>
        <w:t xml:space="preserve">Нарушение звукопроизношения - полиморфное нарушение звукопроизношения. </w:t>
      </w:r>
    </w:p>
    <w:p w:rsidR="00095175" w:rsidRPr="00095175" w:rsidRDefault="00095175" w:rsidP="000951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95175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Pr="0009517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951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95175">
        <w:rPr>
          <w:rFonts w:ascii="Times New Roman" w:hAnsi="Times New Roman" w:cs="Times New Roman"/>
          <w:sz w:val="28"/>
          <w:szCs w:val="28"/>
        </w:rPr>
        <w:t xml:space="preserve"> слоговая структура - слоговая структура слов нарушена грубо (перестановка, пропуск слогов).</w:t>
      </w:r>
    </w:p>
    <w:p w:rsidR="00095175" w:rsidRPr="00095175" w:rsidRDefault="00095175" w:rsidP="000951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75">
        <w:rPr>
          <w:rFonts w:ascii="Times New Roman" w:hAnsi="Times New Roman" w:cs="Times New Roman"/>
          <w:sz w:val="28"/>
          <w:szCs w:val="28"/>
        </w:rPr>
        <w:t> Фонематический слух - грубо  нарушен. Не может повторить ряд оппозиционных слогов близких по звучанию как простых, так и сложных по артикуляции.</w:t>
      </w:r>
    </w:p>
    <w:p w:rsidR="00095175" w:rsidRPr="00095175" w:rsidRDefault="00095175" w:rsidP="000951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75">
        <w:rPr>
          <w:rFonts w:ascii="Times New Roman" w:hAnsi="Times New Roman" w:cs="Times New Roman"/>
          <w:sz w:val="28"/>
          <w:szCs w:val="28"/>
        </w:rPr>
        <w:t xml:space="preserve">Фонематические функции - фонематические функции не сформированы. Путает понятия звук и слог.   Не может определить последовательность звуков в слове, а, также, количество звуков в слове. </w:t>
      </w:r>
      <w:proofErr w:type="gramStart"/>
      <w:r w:rsidRPr="00095175">
        <w:rPr>
          <w:rFonts w:ascii="Times New Roman" w:hAnsi="Times New Roman" w:cs="Times New Roman"/>
          <w:sz w:val="28"/>
          <w:szCs w:val="28"/>
        </w:rPr>
        <w:t>Не способен синтезировать звуки в слово и придумать слово на заданный звук.</w:t>
      </w:r>
      <w:proofErr w:type="gramEnd"/>
    </w:p>
    <w:p w:rsidR="00095175" w:rsidRPr="00095175" w:rsidRDefault="00095175" w:rsidP="000951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75">
        <w:rPr>
          <w:rFonts w:ascii="Times New Roman" w:hAnsi="Times New Roman" w:cs="Times New Roman"/>
          <w:sz w:val="28"/>
          <w:szCs w:val="28"/>
        </w:rPr>
        <w:t>Словарный запас - беден.</w:t>
      </w:r>
    </w:p>
    <w:p w:rsidR="00095175" w:rsidRPr="00095175" w:rsidRDefault="00095175" w:rsidP="000951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175">
        <w:rPr>
          <w:rFonts w:ascii="Times New Roman" w:hAnsi="Times New Roman" w:cs="Times New Roman"/>
          <w:sz w:val="28"/>
          <w:szCs w:val="28"/>
        </w:rPr>
        <w:t xml:space="preserve">Грамматический строй речи - много </w:t>
      </w:r>
      <w:proofErr w:type="spellStart"/>
      <w:r w:rsidRPr="00095175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095175">
        <w:rPr>
          <w:rFonts w:ascii="Times New Roman" w:hAnsi="Times New Roman" w:cs="Times New Roman"/>
          <w:sz w:val="28"/>
          <w:szCs w:val="28"/>
        </w:rPr>
        <w:t>. Допускает множество ошибок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словообразовании (образовании слов, названий детёнышей животных, относительных и притяжательных прилагательных).</w:t>
      </w:r>
    </w:p>
    <w:p w:rsidR="00095175" w:rsidRDefault="00095175" w:rsidP="00095175">
      <w:pPr>
        <w:spacing w:after="0"/>
        <w:rPr>
          <w:sz w:val="28"/>
          <w:szCs w:val="28"/>
        </w:rPr>
      </w:pPr>
      <w:r w:rsidRPr="00095175">
        <w:rPr>
          <w:rFonts w:ascii="Times New Roman" w:hAnsi="Times New Roman" w:cs="Times New Roman"/>
          <w:sz w:val="28"/>
          <w:szCs w:val="28"/>
        </w:rPr>
        <w:t>Состояние связной речи - связная речь плохо сформирована. Испытывает трудности при составлении предложений.</w:t>
      </w:r>
      <w:r w:rsidRPr="00EA4380">
        <w:rPr>
          <w:sz w:val="28"/>
          <w:szCs w:val="28"/>
        </w:rPr>
        <w:t xml:space="preserve"> </w:t>
      </w:r>
    </w:p>
    <w:p w:rsidR="00372C12" w:rsidRDefault="00803A7E" w:rsidP="000951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Психофизического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особенности</w:t>
      </w:r>
      <w:r w:rsidR="00372C12" w:rsidRPr="001E3F1F">
        <w:rPr>
          <w:rFonts w:ascii="Times New Roman" w:hAnsi="Times New Roman" w:cs="Times New Roman"/>
          <w:b/>
          <w:sz w:val="28"/>
          <w:szCs w:val="28"/>
        </w:rPr>
        <w:t>:</w:t>
      </w:r>
    </w:p>
    <w:p w:rsidR="00803A7E" w:rsidRDefault="00803A7E" w:rsidP="00803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Внимание: неустойчивое, преобладает непроизвольное внимание, объем и концентрация на низком уровне. </w:t>
      </w:r>
    </w:p>
    <w:p w:rsidR="00803A7E" w:rsidRDefault="00803A7E" w:rsidP="00803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Память и восприятие: определение процессов памяти и восприятия   затруднены из-за индивидуальных особенностей ребенка. </w:t>
      </w:r>
    </w:p>
    <w:p w:rsidR="00803A7E" w:rsidRPr="00803A7E" w:rsidRDefault="00803A7E" w:rsidP="00803A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47E">
        <w:rPr>
          <w:rFonts w:ascii="Times New Roman" w:hAnsi="Times New Roman" w:cs="Times New Roman"/>
          <w:sz w:val="28"/>
          <w:szCs w:val="28"/>
        </w:rPr>
        <w:t xml:space="preserve">Мышление: определение процессов мышления затруднены из-за индивидуальных особенностей ребенка. </w:t>
      </w:r>
    </w:p>
    <w:p w:rsidR="00803A7E" w:rsidRPr="001E3F1F" w:rsidRDefault="00803A7E" w:rsidP="00372C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Уровень музыкального развития:</w:t>
      </w:r>
    </w:p>
    <w:p w:rsidR="00372C12" w:rsidRDefault="00803A7E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музыкальных занятиях не</w:t>
      </w:r>
      <w:r w:rsidR="00AC5D27">
        <w:rPr>
          <w:rFonts w:ascii="Times New Roman" w:hAnsi="Times New Roman" w:cs="Times New Roman"/>
          <w:sz w:val="28"/>
          <w:szCs w:val="28"/>
        </w:rPr>
        <w:t xml:space="preserve"> проявляет активность, зажатая. Снижено восприятие и внимание к музыкальному звучанию.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D27">
        <w:rPr>
          <w:rFonts w:ascii="Times New Roman" w:hAnsi="Times New Roman" w:cs="Times New Roman"/>
          <w:sz w:val="28"/>
          <w:szCs w:val="28"/>
        </w:rPr>
        <w:t>Чувство ритма нет, не поёт, не ориентируется в пространстве.</w:t>
      </w:r>
    </w:p>
    <w:p w:rsidR="001E3F1F" w:rsidRDefault="001E3F1F" w:rsidP="00372C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2C12" w:rsidRPr="00372C12" w:rsidRDefault="00AC5D27" w:rsidP="00372C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72C12" w:rsidRPr="00372C12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Цель: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Создание условий для коррекции речевых нарушений через музыкально-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ритмическую деятельность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развитие просодической стороны речи, фонематического слуха, координации речи с движением и эмоционально-волевой сферы ребенка с ТНР.</w:t>
      </w:r>
    </w:p>
    <w:p w:rsidR="00372C12" w:rsidRPr="00372C12" w:rsidRDefault="00372C12" w:rsidP="00372C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Развитие речевого дыхания: Формирование длительного, плавного выдоха через вокальные упражнения, игру на духовых инструментах.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2. Развитие просодической стороны речи: Формирование интонационной выразительности, темпа, ритма, тембра голоса через пение, речевые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3. Развитие фонематического слуха: Различение звуков по высоте, силе, тембру, развитие слухового внимания.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Развитие артикуляционной моторики: Укрепление мышц речевого аппарата через артикуляционные упражнения под музыку.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5. Развитие координации речи с движением: Формирование умения согласовывать речь с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выполнять движения по тексту.</w:t>
      </w:r>
    </w:p>
    <w:p w:rsidR="00372C12" w:rsidRPr="008739B7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6. Обогащение словаря и развитие связной речи: Разучивание песен,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музыкальных игр с речевым сопровождением.</w:t>
      </w:r>
    </w:p>
    <w:p w:rsidR="00372C12" w:rsidRDefault="00372C12" w:rsidP="0037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7. Развитие эмоциональной сферы: Формирование умения выражать эмоции через музыку и движение, снижение тревожности при публичных выступлениях.</w:t>
      </w:r>
    </w:p>
    <w:p w:rsidR="00CE25D0" w:rsidRDefault="00AC5D27" w:rsidP="004E2E9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3.Организация музыкальной деятельности</w:t>
      </w:r>
      <w:r w:rsidR="00CE25D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E2E98" w:rsidRPr="00AC5D27" w:rsidRDefault="004E3700" w:rsidP="004E2E9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2E98"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 w:rsidR="004E2E98">
        <w:rPr>
          <w:rFonts w:ascii="Times New Roman" w:hAnsi="Times New Roman" w:cs="Times New Roman"/>
          <w:sz w:val="28"/>
          <w:szCs w:val="28"/>
        </w:rPr>
        <w:t xml:space="preserve">. </w:t>
      </w:r>
      <w:r w:rsidR="004E2E98"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 w:rsidR="004E2E98">
        <w:rPr>
          <w:rFonts w:ascii="Times New Roman" w:hAnsi="Times New Roman" w:cs="Times New Roman"/>
          <w:sz w:val="28"/>
          <w:szCs w:val="28"/>
        </w:rPr>
        <w:t>.</w:t>
      </w:r>
      <w:r w:rsidR="004E2E98"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4E2E98" w:rsidRPr="008739B7" w:rsidRDefault="004E2E98" w:rsidP="004E2E98">
      <w:pPr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Индивидуальные занятия (или в малой подгруппе) 1–2 раза в неделю 10–15 минут</w:t>
      </w:r>
      <w:r w:rsidR="00AC5D27">
        <w:rPr>
          <w:rFonts w:ascii="Times New Roman" w:hAnsi="Times New Roman" w:cs="Times New Roman"/>
          <w:sz w:val="28"/>
          <w:szCs w:val="28"/>
        </w:rPr>
        <w:t>. Особое внимание уделяется  работе</w:t>
      </w:r>
      <w:r w:rsidRPr="008739B7">
        <w:rPr>
          <w:rFonts w:ascii="Times New Roman" w:hAnsi="Times New Roman" w:cs="Times New Roman"/>
          <w:sz w:val="28"/>
          <w:szCs w:val="28"/>
        </w:rPr>
        <w:t xml:space="preserve"> над дыханием, артикуляцией, вокалом, ритмом,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логоритмическими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 xml:space="preserve"> упражнениями.</w:t>
      </w:r>
    </w:p>
    <w:p w:rsidR="004E3700" w:rsidRDefault="00AC5D27" w:rsidP="00372C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B6DC4">
        <w:rPr>
          <w:rFonts w:ascii="Times New Roman" w:hAnsi="Times New Roman" w:cs="Times New Roman"/>
          <w:b/>
          <w:sz w:val="28"/>
          <w:szCs w:val="28"/>
        </w:rPr>
        <w:t>.</w:t>
      </w:r>
      <w:r w:rsidR="004E2E98">
        <w:rPr>
          <w:rFonts w:ascii="Times New Roman" w:hAnsi="Times New Roman" w:cs="Times New Roman"/>
          <w:b/>
          <w:sz w:val="28"/>
          <w:szCs w:val="28"/>
        </w:rPr>
        <w:t xml:space="preserve"> Содержание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коррекционно-развивающей </w:t>
      </w:r>
      <w:r w:rsidR="004E2E98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803A7E" w:rsidRPr="00666380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Проведение музыкальных 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 ОВЗ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созданию атмосферы  психологической защищенности и доверия ребенка к педагогу, взаимопонимания и взаимодействия, снижению эмоционально-психологического напряжения, формированию положительных эмоций, обеспечению чувства комфортности ребенка в эмоционально-двигательном самовыражении, осознанию и осмыслению собственного «Я», преодолению барьеров в общении, формированию коммуникативных навыков, развитию  внимания, сосредоточенности, организованности, воображения, фантазии. 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развивающей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Основополагающий принцип проведения музыкальных занятий – взаимосвязь музыки, движений и речи. </w:t>
      </w:r>
    </w:p>
    <w:p w:rsidR="00803A7E" w:rsidRPr="00F146C6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sz w:val="28"/>
          <w:szCs w:val="28"/>
        </w:rPr>
        <w:t>В занятия включены следующие разделы:</w:t>
      </w:r>
    </w:p>
    <w:p w:rsidR="00803A7E" w:rsidRPr="00F146C6" w:rsidRDefault="00803A7E" w:rsidP="00803A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Слушание. 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Музыкотерапия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: инструментальная музыкальная терапия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вслушиваться, осмысливать музыку и собственные чувства, и переживания в процессе восприятия музыки, определять средства музыкальной выразительности, создающие образ.</w:t>
      </w:r>
    </w:p>
    <w:p w:rsidR="00803A7E" w:rsidRPr="00666380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Сказкотерапия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803A7E" w:rsidRPr="00F146C6" w:rsidRDefault="00803A7E" w:rsidP="00803A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Пение музыкальных произведений: 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Вокалотерапия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Совершенствовать сформированные ранее певческие навыки (навыки звукообразования, певческого дыхания, дикции, чистоты вокального интонирования, сольного и ансамблевого пения).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Артикуляционная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(повышаются показатели уровня развития речи детей, певческих навыков, улучшаются музыкальная память, внимание).</w:t>
      </w:r>
    </w:p>
    <w:p w:rsidR="00803A7E" w:rsidRPr="00666380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Дыхательная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А.Н.Стрельниковой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FD1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овышаются показатели диагностики дыхательной системы, развиваются певческие способности детей. 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Дикционные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(скороговорки, дразнилки, пословицы, поговорки)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Физвокализ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произношение текста песен шепотом и без звука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 методу А.И.Попова)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Фонопедический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метод развития голоса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В.В.Емельянова)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Вокально-хоровая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М.Ю.Картушиной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03A7E" w:rsidRPr="00666380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Речевые 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(эффективно влияют на развитие эмоциональной выразительности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речи детей, двигательной активности). </w:t>
      </w:r>
    </w:p>
    <w:p w:rsidR="00803A7E" w:rsidRPr="00F146C6" w:rsidRDefault="00803A7E" w:rsidP="00803A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 Музыкально-ритмические движения.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Ритмотерапия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чить </w:t>
      </w:r>
      <w:proofErr w:type="gramStart"/>
      <w:r w:rsidRPr="0066638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придумывать и находить интересные танцевальные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упражнения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на предложенную </w:t>
      </w:r>
      <w:r>
        <w:rPr>
          <w:rFonts w:ascii="Times New Roman" w:eastAsia="Times New Roman" w:hAnsi="Times New Roman" w:cs="Times New Roman"/>
          <w:sz w:val="28"/>
          <w:szCs w:val="28"/>
        </w:rPr>
        <w:t>музыку; ритмические игры, игры - импровизация.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A7E" w:rsidRPr="00666380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Терапия творчество</w:t>
      </w:r>
      <w:proofErr w:type="gram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импровизировать под музыку различного характера, передавать в движении</w:t>
      </w:r>
      <w:r>
        <w:rPr>
          <w:rFonts w:ascii="Times New Roman" w:eastAsia="Times New Roman" w:hAnsi="Times New Roman" w:cs="Times New Roman"/>
          <w:sz w:val="28"/>
          <w:szCs w:val="28"/>
        </w:rPr>
        <w:t>, жестами, мимикой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3A7E" w:rsidRPr="00F146C6" w:rsidRDefault="00803A7E" w:rsidP="00803A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Игровое творчество: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3E2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Игровой массаж</w:t>
      </w:r>
      <w:r w:rsidRPr="006F3E24">
        <w:rPr>
          <w:rFonts w:ascii="Times New Roman" w:eastAsia="Times New Roman" w:hAnsi="Times New Roman" w:cs="Times New Roman"/>
          <w:sz w:val="28"/>
          <w:szCs w:val="28"/>
        </w:rPr>
        <w:t xml:space="preserve"> (рук, пальцев, спины)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A7E" w:rsidRPr="00666380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Пальчиковая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(развивают речь ребенка, двигательные качества, повышают координационные способности пальцев рук). 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Музыкальные игры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A7E" w:rsidRPr="00F146C6" w:rsidRDefault="00803A7E" w:rsidP="00803A7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Релаксация: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Психогимнастические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A7E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аутотренинг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М.А.Давыдовой).</w:t>
      </w:r>
    </w:p>
    <w:p w:rsidR="00803A7E" w:rsidRPr="006F3E24" w:rsidRDefault="00803A7E" w:rsidP="00803A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Улыбкатерапия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803A7E" w:rsidRDefault="00803A7E" w:rsidP="00803A7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Данные технологии повышают иммунитет детей, снимают напряжение и раздражительность, направлены на коррекцию </w:t>
      </w:r>
      <w:proofErr w:type="spellStart"/>
      <w:r w:rsidRPr="00666380">
        <w:rPr>
          <w:rFonts w:ascii="Times New Roman" w:eastAsia="Times New Roman" w:hAnsi="Times New Roman" w:cs="Times New Roman"/>
          <w:sz w:val="28"/>
          <w:szCs w:val="28"/>
        </w:rPr>
        <w:t>психоэмоциональной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сферы ребёнка, на приобретение навыков расслабления, активный метод коррекции природных данных: голоса, слуха, чувства музыкальной формы.</w:t>
      </w:r>
    </w:p>
    <w:p w:rsidR="00803A7E" w:rsidRPr="004E3700" w:rsidRDefault="00803A7E" w:rsidP="00372C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46C6" w:rsidRPr="004A073B" w:rsidRDefault="00F146C6" w:rsidP="004E2E9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3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пения без напряжения.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«Пропой своё имя».</w:t>
            </w: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F146C6" w:rsidRPr="004E2E98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«Марш и бег» Е.Тиличеева, «Пружинки»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ар.музыка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слух.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 и птенчики»  Т.Ломовой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«Андрей – воробей» 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деревянных</w:t>
            </w:r>
            <w:proofErr w:type="gramEnd"/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аппарат 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«Веселые слоги»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CB2B9A" w:rsidRDefault="00F146C6" w:rsidP="00F146C6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 игры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Pr="00DA2AC4" w:rsidRDefault="00F146C6" w:rsidP="00F14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E2E98" w:rsidRDefault="004E2E98" w:rsidP="004E2E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F146C6" w:rsidRPr="004A073B" w:rsidRDefault="004E2E98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Укреплять подвижность мышцы губ</w:t>
            </w:r>
          </w:p>
        </w:tc>
        <w:tc>
          <w:tcPr>
            <w:tcW w:w="3128" w:type="dxa"/>
          </w:tcPr>
          <w:p w:rsidR="00F146C6" w:rsidRPr="004A073B" w:rsidRDefault="004E2E98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«Дудочка»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B6DC4" w:rsidP="00372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Физвокализ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F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отяжно</w:t>
            </w:r>
            <w:proofErr w:type="gramEnd"/>
            <w:r w:rsidR="00F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</w:t>
            </w:r>
          </w:p>
        </w:tc>
        <w:tc>
          <w:tcPr>
            <w:tcW w:w="3128" w:type="dxa"/>
          </w:tcPr>
          <w:p w:rsidR="00F146C6" w:rsidRPr="004A073B" w:rsidRDefault="00FB6DC4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 – А»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ориентироваться в пространстве, реагировать на смену музыки.</w:t>
            </w:r>
          </w:p>
        </w:tc>
        <w:tc>
          <w:tcPr>
            <w:tcW w:w="3128" w:type="dxa"/>
          </w:tcPr>
          <w:p w:rsidR="00F146C6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</w:t>
            </w:r>
            <w:r w:rsidR="00AC5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повтори движение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«Упражнение с листочками»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чувстворитма</w:t>
            </w:r>
            <w:proofErr w:type="spellEnd"/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«Петушки,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»(М.З.-68)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E3700" w:rsidRDefault="00FB6DC4" w:rsidP="004E3700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B6DC4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B6DC4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</w:t>
            </w:r>
            <w:r w:rsidR="00F146C6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лужок</w:t>
            </w:r>
            <w:r w:rsidR="004E3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М.З.-78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372C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«Пропой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F146C6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М.З.-69)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галоп»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8F15BC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F1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шёл» М.З.-70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372C12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  <w:r w:rsidR="00F14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F146C6"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DA2AC4" w:rsidRDefault="00F146C6" w:rsidP="00F146C6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4E37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4E37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навык точного интонирования несложных песен; 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М.З.-56)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Пальчиковая гимнастика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С.Ф.Д-167)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с сосульками»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.Раухвергера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сл.А.Барто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«Туки-тук»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ар.псня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расслабление мышц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B6DC4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Физвокализ</w:t>
            </w:r>
            <w:proofErr w:type="spellEnd"/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FB6DC4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</w:t>
            </w:r>
            <w:r w:rsidR="00F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брать дыхание и пропускать его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6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– У»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В.Х.Р.-78)</w:t>
            </w:r>
          </w:p>
          <w:p w:rsidR="00F146C6" w:rsidRPr="00614D1E" w:rsidRDefault="00F146C6" w:rsidP="004E3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выполнятьдвижения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темпе и характере танца.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М.З.-66)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372C12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="00F146C6"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DA2AC4" w:rsidRDefault="00F146C6" w:rsidP="00F146C6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146C6" w:rsidRPr="004A073B" w:rsidRDefault="00F146C6" w:rsidP="00F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 о характере музыки; развивать тембровый и звуковой слух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«Гармошка и балалайка!,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иличеевой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сл.М.Долинова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F94407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  <w:proofErr w:type="spellEnd"/>
          </w:p>
          <w:p w:rsidR="00F146C6" w:rsidRPr="00F94407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не мешая друг другу и выполнять движения синхронно.</w:t>
            </w:r>
          </w:p>
        </w:tc>
        <w:tc>
          <w:tcPr>
            <w:tcW w:w="3128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танцевальным шагом в паре» Н.Алекса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 певать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согласные. 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«Гуси»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ар.песня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игра 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DA2AC4" w:rsidRDefault="00F146C6" w:rsidP="00F146C6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B6DC4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игры </w:t>
            </w:r>
          </w:p>
        </w:tc>
        <w:tc>
          <w:tcPr>
            <w:tcW w:w="3788" w:type="dxa"/>
          </w:tcPr>
          <w:p w:rsidR="00F146C6" w:rsidRPr="004A073B" w:rsidRDefault="00FB6DC4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</w:t>
            </w:r>
            <w:r w:rsidR="00F146C6"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8" w:type="dxa"/>
          </w:tcPr>
          <w:p w:rsidR="00F146C6" w:rsidRPr="004A073B" w:rsidRDefault="00FB6DC4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«Повтори ритм»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М.З.-68)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слух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умения подыгрывать простейшие мелодии.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Апрель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DA2AC4" w:rsidRDefault="00F146C6" w:rsidP="00F146C6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Обогащение музыкальных впечатлений.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«Веснянка»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есня</w:t>
            </w:r>
            <w:proofErr w:type="spellEnd"/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8F15BC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8F15BC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</w:t>
            </w:r>
          </w:p>
        </w:tc>
        <w:tc>
          <w:tcPr>
            <w:tcW w:w="3128" w:type="dxa"/>
          </w:tcPr>
          <w:p w:rsidR="00F146C6" w:rsidRPr="004A073B" w:rsidRDefault="008F15BC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F146C6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F146C6" w:rsidRPr="004A073B" w:rsidTr="00F146C6">
        <w:tc>
          <w:tcPr>
            <w:tcW w:w="10125" w:type="dxa"/>
            <w:gridSpan w:val="3"/>
          </w:tcPr>
          <w:p w:rsidR="00F146C6" w:rsidRPr="00372C12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B6DC4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FB6DC4" w:rsidRDefault="00FB6DC4" w:rsidP="00F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«Петушок, курочки, цыплята»</w:t>
            </w:r>
          </w:p>
          <w:p w:rsidR="00F146C6" w:rsidRPr="004A073B" w:rsidRDefault="00FB6DC4" w:rsidP="00FB6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F146C6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F146C6" w:rsidRPr="004A073B" w:rsidTr="00F146C6">
        <w:tc>
          <w:tcPr>
            <w:tcW w:w="3209" w:type="dxa"/>
          </w:tcPr>
          <w:p w:rsidR="00F146C6" w:rsidRPr="004A073B" w:rsidRDefault="00F146C6" w:rsidP="00F146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F146C6" w:rsidRPr="004A073B" w:rsidRDefault="00F146C6" w:rsidP="00F146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М.З.-60)</w:t>
            </w:r>
          </w:p>
        </w:tc>
      </w:tr>
    </w:tbl>
    <w:p w:rsidR="008D6E3E" w:rsidRDefault="008D6E3E" w:rsidP="00FB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Индивидуальные занятия (Структура)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F204D6" w:rsidTr="00F204D6">
        <w:tc>
          <w:tcPr>
            <w:tcW w:w="4077" w:type="dxa"/>
          </w:tcPr>
          <w:p w:rsidR="00F204D6" w:rsidRPr="00F204D6" w:rsidRDefault="00F204D6" w:rsidP="00FB6D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F204D6" w:rsidRDefault="00F204D6" w:rsidP="00FB6D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F204D6" w:rsidTr="00F204D6">
        <w:tc>
          <w:tcPr>
            <w:tcW w:w="4077" w:type="dxa"/>
          </w:tcPr>
          <w:p w:rsidR="00F204D6" w:rsidRPr="00F204D6" w:rsidRDefault="00F204D6" w:rsidP="00FB6D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релаксирующие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</w:t>
            </w:r>
          </w:p>
        </w:tc>
      </w:tr>
      <w:tr w:rsidR="00F204D6" w:rsidTr="00F204D6">
        <w:tc>
          <w:tcPr>
            <w:tcW w:w="4077" w:type="dxa"/>
          </w:tcPr>
          <w:p w:rsidR="00F204D6" w:rsidRPr="00F204D6" w:rsidRDefault="00F204D6" w:rsidP="00FB6D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ритмические и интонационные игры; 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пение песен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cappell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 музыкальное сопровождение;</w:t>
            </w:r>
          </w:p>
        </w:tc>
      </w:tr>
      <w:tr w:rsidR="00F204D6" w:rsidTr="00F204D6">
        <w:tc>
          <w:tcPr>
            <w:tcW w:w="4077" w:type="dxa"/>
          </w:tcPr>
          <w:p w:rsidR="00F204D6" w:rsidRPr="00F204D6" w:rsidRDefault="00F204D6" w:rsidP="00FB6D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часть. Заключительная</w:t>
            </w:r>
          </w:p>
        </w:tc>
        <w:tc>
          <w:tcPr>
            <w:tcW w:w="5494" w:type="dxa"/>
          </w:tcPr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элементарноемузицирование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предметами и без предметов;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физические упражнения;</w:t>
            </w:r>
          </w:p>
          <w:p w:rsidR="00F204D6" w:rsidRPr="00F204D6" w:rsidRDefault="00F204D6" w:rsidP="00F204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этюды, упражнения на расслабление.</w:t>
            </w:r>
          </w:p>
        </w:tc>
      </w:tr>
    </w:tbl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процесса для детей с ТНР  по музыкальному развитию заключаются: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 – в обеспечении вариативности и разнообразия содержания образовательного процесса по музыкальному развитию;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осуществлении образовательной деятельности на протяжении всего времени нахождения ребенка в дошкольном учреждении;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в реализации образовательной области «Художественно-эстетическое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(раздел «Музыка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игровой форме; 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приоритете игры как ведущего вида деятельности дошкольника;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повышении роли семьи при взаимодействии с дошкольным учреждением, включении родителей в непосредственно образовательную деятельность, поддержке образовательных инициатив семьи по музыкальному развитию детей;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 организации коррекционной художественно-эстетической развивающей предметно-пространственной среды как важнейшего условия успешной реализации ФГОС </w:t>
      </w:r>
      <w:proofErr w:type="gramStart"/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FB6DC4" w:rsidRPr="00FB6DC4" w:rsidRDefault="00FB6DC4" w:rsidP="00FB6D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  <w:r w:rsidR="00F204D6"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).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Воспитатель Закрепление материала в группе (пальчиковые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речевые игры). Обратная связь о состоянии ребенка.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FB6DC4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уважение и доброжелательность друг к другу;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F204D6" w:rsidRPr="00F204D6" w:rsidRDefault="00F204D6" w:rsidP="00F20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FB6DC4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DC4">
        <w:rPr>
          <w:rFonts w:ascii="Times New Roman" w:hAnsi="Times New Roman" w:cs="Times New Roman"/>
          <w:b/>
          <w:sz w:val="28"/>
          <w:szCs w:val="28"/>
        </w:rPr>
        <w:t>7.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Pr="00FB6DC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8739B7">
        <w:rPr>
          <w:rFonts w:ascii="Times New Roman" w:hAnsi="Times New Roman" w:cs="Times New Roman"/>
          <w:sz w:val="28"/>
          <w:szCs w:val="28"/>
        </w:rPr>
        <w:t xml:space="preserve"> (к концу учебного года)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Ребенок проявляет интерес к музыкальным занятиям, активно участвует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фронтальной деятельности.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Сформирован длительный речевой выдох (может пропеть фразу из 3–4 слов на одном дыхании).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Улучшена артикуляционная моторика (выполняет основные артикуляционные упражнения).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39B7">
        <w:rPr>
          <w:rFonts w:ascii="Times New Roman" w:hAnsi="Times New Roman" w:cs="Times New Roman"/>
          <w:sz w:val="28"/>
          <w:szCs w:val="28"/>
        </w:rPr>
        <w:t>Развит фонематический слух: различает высоту, силу, тембр звука, воспроизводит простые ритмические рисунки.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Интонирует чистым звуком в пределах терции (квинты), поет без крика, естественным голосом.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Согласовывает речь с движением в простых речевых и пальчиковых играх.</w:t>
      </w:r>
    </w:p>
    <w:p w:rsidR="00FB6DC4" w:rsidRPr="008739B7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Участвует в утренниках (исполняет песню, танец, стихотворение) без выраженной тревожности.</w:t>
      </w:r>
    </w:p>
    <w:p w:rsidR="00FB6DC4" w:rsidRDefault="00FB6DC4" w:rsidP="00FB6D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Обогащен словарный запас по лексическим темам (за счет разучивания песен и речевых игр).</w:t>
      </w:r>
    </w:p>
    <w:p w:rsidR="00F146C6" w:rsidRPr="008F15BC" w:rsidRDefault="00011136" w:rsidP="00CE25D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CE25D0" w:rsidRPr="00CE25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E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6360"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</w:t>
      </w:r>
      <w:r w:rsidR="00F146C6"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</w:p>
    <w:p w:rsidR="001839A3" w:rsidRPr="001839A3" w:rsidRDefault="004C6360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</w:t>
      </w:r>
      <w:r w:rsidR="00F204D6" w:rsidRPr="001839A3">
        <w:rPr>
          <w:rFonts w:ascii="Times New Roman" w:hAnsi="Times New Roman" w:cs="Times New Roman"/>
          <w:sz w:val="28"/>
          <w:szCs w:val="28"/>
          <w:lang w:eastAsia="ru-RU"/>
        </w:rPr>
        <w:t>Федеральная образовательная программа</w:t>
      </w:r>
      <w:r w:rsidR="001839A3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</w:t>
      </w:r>
      <w:proofErr w:type="gramStart"/>
      <w:r w:rsidR="001839A3"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 w:rsidR="001839A3">
        <w:rPr>
          <w:rFonts w:ascii="Times New Roman" w:hAnsi="Times New Roman" w:cs="Times New Roman"/>
          <w:sz w:val="28"/>
          <w:szCs w:val="28"/>
          <w:lang w:eastAsia="ru-RU"/>
        </w:rPr>
        <w:t>.:ТЦ Сфера, 2023.-224с.</w:t>
      </w:r>
    </w:p>
    <w:p w:rsidR="001839A3" w:rsidRPr="001839A3" w:rsidRDefault="001839A3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.С.Комаровой,Э.М.Дорофеевой.-6-е изд.доп.и испр.-М.:МОЗАИКА-СИНТЕЗ,2022.-368с.</w:t>
      </w:r>
    </w:p>
    <w:p w:rsidR="004C6360" w:rsidRPr="00732CA0" w:rsidRDefault="001839A3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4C6360" w:rsidRPr="001839A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 М. Б. </w:t>
      </w:r>
      <w:proofErr w:type="spellStart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саду», Москва, Мозаика-синтез, 2015г.</w:t>
      </w:r>
    </w:p>
    <w:p w:rsidR="004C6360" w:rsidRPr="00732CA0" w:rsidRDefault="001839A3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4C6360" w:rsidRPr="00732CA0" w:rsidRDefault="001839A3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 Р. К. </w:t>
      </w:r>
      <w:proofErr w:type="spellStart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Мух</w:t>
      </w:r>
      <w:r w:rsidR="004C6360"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proofErr w:type="spellEnd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 w:rsidR="004C6360">
        <w:rPr>
          <w:rFonts w:ascii="Times New Roman" w:hAnsi="Times New Roman" w:cs="Times New Roman"/>
          <w:sz w:val="28"/>
          <w:szCs w:val="28"/>
          <w:lang w:eastAsia="ru-RU"/>
        </w:rPr>
        <w:t>Уфа, «</w:t>
      </w:r>
      <w:proofErr w:type="spellStart"/>
      <w:r w:rsidR="004C636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="004C6360">
        <w:rPr>
          <w:rFonts w:ascii="Times New Roman" w:hAnsi="Times New Roman" w:cs="Times New Roman"/>
          <w:sz w:val="28"/>
          <w:szCs w:val="28"/>
          <w:lang w:eastAsia="ru-RU"/>
        </w:rPr>
        <w:t>», 2000</w:t>
      </w:r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4C6360" w:rsidRPr="00732CA0" w:rsidRDefault="001839A3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Н.Г. </w:t>
      </w:r>
      <w:proofErr w:type="spellStart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Ямалетдинова</w:t>
      </w:r>
      <w:proofErr w:type="spellEnd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, Р.Х. Хусаинова «Хрестоматия к программе по музыке» Уфа, «</w:t>
      </w:r>
      <w:proofErr w:type="spellStart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», 2002г.</w:t>
      </w:r>
    </w:p>
    <w:p w:rsidR="004C6360" w:rsidRPr="00732CA0" w:rsidRDefault="001839A3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М. Ю. </w:t>
      </w:r>
      <w:proofErr w:type="spellStart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Вокальн</w:t>
      </w:r>
      <w:proofErr w:type="gramStart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хоровая работа в детском саду», Москва, «Скрипторий», 2010г.</w:t>
      </w:r>
    </w:p>
    <w:p w:rsidR="004C6360" w:rsidRPr="00732CA0" w:rsidRDefault="001839A3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="004C6360"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«Музыкальные игры в детском саду для детей 3-5 лет» Москва, Айрис-Пресс, 2009г.</w:t>
      </w:r>
    </w:p>
    <w:p w:rsidR="004C6360" w:rsidRPr="00732CA0" w:rsidRDefault="001839A3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1115F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1115FA">
        <w:rPr>
          <w:rFonts w:ascii="Times New Roman" w:hAnsi="Times New Roman" w:cs="Times New Roman"/>
          <w:sz w:val="28"/>
          <w:szCs w:val="28"/>
          <w:lang w:eastAsia="ru-RU"/>
        </w:rPr>
        <w:t>М.Б.Зацепина</w:t>
      </w:r>
      <w:proofErr w:type="spellEnd"/>
      <w:r w:rsidR="001115FA">
        <w:rPr>
          <w:rFonts w:ascii="Times New Roman" w:hAnsi="Times New Roman" w:cs="Times New Roman"/>
          <w:sz w:val="28"/>
          <w:szCs w:val="28"/>
          <w:lang w:eastAsia="ru-RU"/>
        </w:rPr>
        <w:t xml:space="preserve">, Музыкальное воспитание в детском саду. Для занятий с детьми 2-7 </w:t>
      </w:r>
      <w:proofErr w:type="spellStart"/>
      <w:r w:rsidR="001115FA">
        <w:rPr>
          <w:rFonts w:ascii="Times New Roman" w:hAnsi="Times New Roman" w:cs="Times New Roman"/>
          <w:sz w:val="28"/>
          <w:szCs w:val="28"/>
          <w:lang w:eastAsia="ru-RU"/>
        </w:rPr>
        <w:t>лет</w:t>
      </w:r>
      <w:proofErr w:type="gramStart"/>
      <w:r w:rsidR="001115FA"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 w:rsidR="001115FA">
        <w:rPr>
          <w:rFonts w:ascii="Times New Roman" w:hAnsi="Times New Roman" w:cs="Times New Roman"/>
          <w:sz w:val="28"/>
          <w:szCs w:val="28"/>
          <w:lang w:eastAsia="ru-RU"/>
        </w:rPr>
        <w:t>М:Мозаика-Синтез</w:t>
      </w:r>
      <w:proofErr w:type="spellEnd"/>
      <w:r w:rsidR="001115FA">
        <w:rPr>
          <w:rFonts w:ascii="Times New Roman" w:hAnsi="Times New Roman" w:cs="Times New Roman"/>
          <w:sz w:val="28"/>
          <w:szCs w:val="28"/>
          <w:lang w:eastAsia="ru-RU"/>
        </w:rPr>
        <w:t>, 2019.-96.</w:t>
      </w:r>
    </w:p>
    <w:p w:rsidR="004C6360" w:rsidRPr="00732CA0" w:rsidRDefault="001839A3" w:rsidP="004C636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F204D6">
        <w:rPr>
          <w:rFonts w:ascii="Times New Roman" w:hAnsi="Times New Roman" w:cs="Times New Roman"/>
          <w:sz w:val="28"/>
          <w:szCs w:val="28"/>
          <w:lang w:eastAsia="ru-RU"/>
        </w:rPr>
        <w:t xml:space="preserve">. С.И.Мерзлякова «Учим детей петь» Песни и упражнения для развития </w:t>
      </w:r>
      <w:proofErr w:type="spellStart"/>
      <w:r w:rsidR="00F204D6">
        <w:rPr>
          <w:rFonts w:ascii="Times New Roman" w:hAnsi="Times New Roman" w:cs="Times New Roman"/>
          <w:sz w:val="28"/>
          <w:szCs w:val="28"/>
          <w:lang w:eastAsia="ru-RU"/>
        </w:rPr>
        <w:t>голоса-М</w:t>
      </w:r>
      <w:proofErr w:type="gramStart"/>
      <w:r w:rsidR="00F204D6"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 w:rsidR="00F204D6"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 w:rsidR="00F204D6"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2019-18с.</w:t>
      </w:r>
    </w:p>
    <w:p w:rsidR="004C6360" w:rsidRPr="00732CA0" w:rsidRDefault="001839A3" w:rsidP="004C63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C6360">
        <w:rPr>
          <w:rFonts w:ascii="Times New Roman" w:hAnsi="Times New Roman" w:cs="Times New Roman"/>
          <w:sz w:val="28"/>
          <w:szCs w:val="28"/>
        </w:rPr>
        <w:t>.</w:t>
      </w:r>
      <w:r w:rsidR="004C6360" w:rsidRPr="00732CA0">
        <w:rPr>
          <w:rFonts w:ascii="Times New Roman" w:hAnsi="Times New Roman" w:cs="Times New Roman"/>
          <w:sz w:val="28"/>
          <w:szCs w:val="28"/>
        </w:rPr>
        <w:t>  </w:t>
      </w:r>
      <w:r w:rsidR="004C6360"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4C6360" w:rsidRPr="00732CA0" w:rsidRDefault="004C6360" w:rsidP="004C63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4C6360" w:rsidRPr="00732CA0" w:rsidRDefault="004C6360" w:rsidP="004C63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«Музыкальный руководитель»</w:t>
      </w:r>
    </w:p>
    <w:p w:rsidR="004C6360" w:rsidRPr="00732CA0" w:rsidRDefault="004C6360" w:rsidP="004C63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4C6360" w:rsidRDefault="004C6360" w:rsidP="004C63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4C6360" w:rsidRPr="001839A3" w:rsidRDefault="001839A3" w:rsidP="004C63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t>12.</w:t>
      </w:r>
      <w:r w:rsidR="004C6360" w:rsidRPr="001839A3">
        <w:rPr>
          <w:rFonts w:ascii="Times New Roman" w:hAnsi="Times New Roman" w:cs="Times New Roman"/>
          <w:sz w:val="28"/>
          <w:szCs w:val="28"/>
        </w:rPr>
        <w:t>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360">
        <w:rPr>
          <w:rFonts w:ascii="Times New Roman" w:eastAsia="Calibri" w:hAnsi="Times New Roman" w:cs="Times New Roman"/>
          <w:sz w:val="28"/>
          <w:szCs w:val="28"/>
        </w:rPr>
        <w:t xml:space="preserve">Анисимова М.В. Музыка здоровья (М.З.): Программа музыкального </w:t>
      </w:r>
      <w:proofErr w:type="spellStart"/>
      <w:r w:rsidR="004C6360"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 w:rsidR="004C6360"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 w:rsidR="004C6360">
        <w:rPr>
          <w:rFonts w:ascii="Times New Roman" w:eastAsia="Calibri" w:hAnsi="Times New Roman" w:cs="Times New Roman"/>
          <w:sz w:val="28"/>
          <w:szCs w:val="28"/>
        </w:rPr>
        <w:t>дошкольников</w:t>
      </w:r>
      <w:proofErr w:type="gramStart"/>
      <w:r w:rsidR="004C6360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="004C6360">
        <w:rPr>
          <w:rFonts w:ascii="Times New Roman" w:eastAsia="Calibri" w:hAnsi="Times New Roman" w:cs="Times New Roman"/>
          <w:sz w:val="28"/>
          <w:szCs w:val="28"/>
        </w:rPr>
        <w:t>М.:ТЦ</w:t>
      </w:r>
      <w:proofErr w:type="spellEnd"/>
      <w:r w:rsidR="004C6360">
        <w:rPr>
          <w:rFonts w:ascii="Times New Roman" w:eastAsia="Calibri" w:hAnsi="Times New Roman" w:cs="Times New Roman"/>
          <w:sz w:val="28"/>
          <w:szCs w:val="28"/>
        </w:rPr>
        <w:t xml:space="preserve"> Сфера, 2014.-128с.</w:t>
      </w:r>
    </w:p>
    <w:p w:rsidR="004C6360" w:rsidRDefault="001839A3" w:rsidP="004C63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-13.</w:t>
      </w:r>
      <w:r w:rsidR="004C6360">
        <w:rPr>
          <w:rFonts w:ascii="Times New Roman" w:eastAsia="Calibri" w:hAnsi="Times New Roman" w:cs="Times New Roman"/>
          <w:sz w:val="28"/>
          <w:szCs w:val="28"/>
        </w:rPr>
        <w:t>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4C6360" w:rsidRPr="00676273" w:rsidRDefault="001839A3" w:rsidP="004C63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14. </w:t>
      </w:r>
      <w:proofErr w:type="spellStart"/>
      <w:r w:rsidR="004C6360">
        <w:rPr>
          <w:rFonts w:ascii="Times New Roman" w:eastAsia="Calibri" w:hAnsi="Times New Roman" w:cs="Times New Roman"/>
          <w:sz w:val="28"/>
          <w:szCs w:val="28"/>
        </w:rPr>
        <w:t>ГуськоваА.А</w:t>
      </w:r>
      <w:proofErr w:type="spellEnd"/>
      <w:r w:rsidR="004C636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6360">
        <w:rPr>
          <w:rFonts w:ascii="Times New Roman" w:eastAsia="Calibri" w:hAnsi="Times New Roman" w:cs="Times New Roman"/>
          <w:sz w:val="28"/>
          <w:szCs w:val="28"/>
        </w:rPr>
        <w:t>Подвижные и речевые игры для детей 5-7 лет: развитие моторики. Коррекция координации движений и реч</w:t>
      </w:r>
      <w:proofErr w:type="gramStart"/>
      <w:r w:rsidR="004C6360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="004C6360"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2017.</w:t>
      </w:r>
    </w:p>
    <w:p w:rsidR="004C6360" w:rsidRDefault="001839A3" w:rsidP="004C63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</w:t>
      </w:r>
      <w:r w:rsidR="004C63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C6360">
        <w:rPr>
          <w:rFonts w:ascii="Times New Roman" w:eastAsia="Calibri" w:hAnsi="Times New Roman" w:cs="Times New Roman"/>
          <w:sz w:val="28"/>
          <w:szCs w:val="28"/>
        </w:rPr>
        <w:t>Трясорукова</w:t>
      </w:r>
      <w:proofErr w:type="spellEnd"/>
      <w:r w:rsidR="004C6360">
        <w:rPr>
          <w:rFonts w:ascii="Times New Roman" w:eastAsia="Calibri" w:hAnsi="Times New Roman" w:cs="Times New Roman"/>
          <w:sz w:val="28"/>
          <w:szCs w:val="28"/>
        </w:rPr>
        <w:t xml:space="preserve"> Т.П. Пальчиковые игры для развития памяти у малышей. </w:t>
      </w:r>
      <w:proofErr w:type="spellStart"/>
      <w:r w:rsidR="004C6360">
        <w:rPr>
          <w:rFonts w:ascii="Times New Roman" w:eastAsia="Calibri" w:hAnsi="Times New Roman" w:cs="Times New Roman"/>
          <w:sz w:val="28"/>
          <w:szCs w:val="28"/>
        </w:rPr>
        <w:t>Ростов-н-Д</w:t>
      </w:r>
      <w:proofErr w:type="gramStart"/>
      <w:r w:rsidR="004C6360"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 w:rsidR="004C6360">
        <w:rPr>
          <w:rFonts w:ascii="Times New Roman" w:eastAsia="Calibri" w:hAnsi="Times New Roman" w:cs="Times New Roman"/>
          <w:sz w:val="28"/>
          <w:szCs w:val="28"/>
        </w:rPr>
        <w:t>еникс</w:t>
      </w:r>
      <w:proofErr w:type="spellEnd"/>
      <w:r w:rsidR="004C6360">
        <w:rPr>
          <w:rFonts w:ascii="Times New Roman" w:eastAsia="Calibri" w:hAnsi="Times New Roman" w:cs="Times New Roman"/>
          <w:sz w:val="28"/>
          <w:szCs w:val="28"/>
        </w:rPr>
        <w:t>, 2018.</w:t>
      </w:r>
    </w:p>
    <w:p w:rsidR="004C6360" w:rsidRPr="001A2FEC" w:rsidRDefault="001839A3" w:rsidP="004C636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-16.</w:t>
      </w:r>
      <w:r w:rsidR="004C6360">
        <w:rPr>
          <w:rFonts w:ascii="Times New Roman" w:eastAsia="Calibri" w:hAnsi="Times New Roman" w:cs="Times New Roman"/>
          <w:sz w:val="28"/>
          <w:szCs w:val="28"/>
        </w:rPr>
        <w:t xml:space="preserve">Фирилева Ж.Е., Сайкина Е.Г. Танцевально – игровая гимнастика для детей: Учебно-методическое пособие для </w:t>
      </w:r>
      <w:proofErr w:type="spellStart"/>
      <w:r w:rsidR="004C6360"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Start"/>
      <w:r w:rsidR="004C6360"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 w:rsidR="004C6360"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 w:rsidR="004C6360">
        <w:rPr>
          <w:rFonts w:ascii="Times New Roman" w:eastAsia="Calibri" w:hAnsi="Times New Roman" w:cs="Times New Roman"/>
          <w:sz w:val="28"/>
          <w:szCs w:val="28"/>
        </w:rPr>
        <w:t>.: «Детство-пресс», 2003.</w:t>
      </w:r>
    </w:p>
    <w:p w:rsidR="004C6360" w:rsidRPr="003A11C3" w:rsidRDefault="004C6360" w:rsidP="004C63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C6360" w:rsidRDefault="004C6360" w:rsidP="004C636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146C6" w:rsidRPr="00666380" w:rsidRDefault="00F146C6" w:rsidP="00666380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F146C6" w:rsidRPr="00666380" w:rsidSect="002B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6037"/>
    <w:multiLevelType w:val="hybridMultilevel"/>
    <w:tmpl w:val="76D8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D3488"/>
    <w:multiLevelType w:val="hybridMultilevel"/>
    <w:tmpl w:val="6136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93C"/>
    <w:rsid w:val="00011136"/>
    <w:rsid w:val="00013766"/>
    <w:rsid w:val="0005305D"/>
    <w:rsid w:val="00073FEA"/>
    <w:rsid w:val="00095175"/>
    <w:rsid w:val="000D6D28"/>
    <w:rsid w:val="001115FA"/>
    <w:rsid w:val="001839A3"/>
    <w:rsid w:val="001E3F1F"/>
    <w:rsid w:val="00207F97"/>
    <w:rsid w:val="002526BB"/>
    <w:rsid w:val="002B13A4"/>
    <w:rsid w:val="002D3E36"/>
    <w:rsid w:val="002F1FE4"/>
    <w:rsid w:val="00301275"/>
    <w:rsid w:val="00326207"/>
    <w:rsid w:val="00372C12"/>
    <w:rsid w:val="003C393C"/>
    <w:rsid w:val="004678E4"/>
    <w:rsid w:val="004C6360"/>
    <w:rsid w:val="004E2E98"/>
    <w:rsid w:val="004E3700"/>
    <w:rsid w:val="005A47E7"/>
    <w:rsid w:val="005D5DBC"/>
    <w:rsid w:val="005E375D"/>
    <w:rsid w:val="00645CC3"/>
    <w:rsid w:val="00666269"/>
    <w:rsid w:val="00666380"/>
    <w:rsid w:val="006C1CB3"/>
    <w:rsid w:val="006F3E24"/>
    <w:rsid w:val="00714C06"/>
    <w:rsid w:val="00757B25"/>
    <w:rsid w:val="007C16B2"/>
    <w:rsid w:val="007D2876"/>
    <w:rsid w:val="00803A7E"/>
    <w:rsid w:val="0083104F"/>
    <w:rsid w:val="0086423E"/>
    <w:rsid w:val="00870A0E"/>
    <w:rsid w:val="008A65E5"/>
    <w:rsid w:val="008C7CF4"/>
    <w:rsid w:val="008D159C"/>
    <w:rsid w:val="008D35FC"/>
    <w:rsid w:val="008D6E3E"/>
    <w:rsid w:val="008F15BC"/>
    <w:rsid w:val="00966B80"/>
    <w:rsid w:val="009711DF"/>
    <w:rsid w:val="009A022A"/>
    <w:rsid w:val="009F4160"/>
    <w:rsid w:val="00A07CA2"/>
    <w:rsid w:val="00A32491"/>
    <w:rsid w:val="00A34A83"/>
    <w:rsid w:val="00A52FD6"/>
    <w:rsid w:val="00A86582"/>
    <w:rsid w:val="00AC5D27"/>
    <w:rsid w:val="00AD7CF4"/>
    <w:rsid w:val="00B85820"/>
    <w:rsid w:val="00C21F13"/>
    <w:rsid w:val="00C309C2"/>
    <w:rsid w:val="00C56204"/>
    <w:rsid w:val="00C71D60"/>
    <w:rsid w:val="00CE25D0"/>
    <w:rsid w:val="00E47539"/>
    <w:rsid w:val="00EA4249"/>
    <w:rsid w:val="00EF016E"/>
    <w:rsid w:val="00F146C6"/>
    <w:rsid w:val="00F204D6"/>
    <w:rsid w:val="00F41BB3"/>
    <w:rsid w:val="00FB6DC4"/>
    <w:rsid w:val="00FD118C"/>
    <w:rsid w:val="00FD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6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FD11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</w:rPr>
  </w:style>
  <w:style w:type="paragraph" w:styleId="a4">
    <w:name w:val="No Spacing"/>
    <w:uiPriority w:val="1"/>
    <w:qFormat/>
    <w:rsid w:val="004C6360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F4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13</Pages>
  <Words>2902</Words>
  <Characters>16548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музыка</cp:lastModifiedBy>
  <cp:revision>34</cp:revision>
  <dcterms:created xsi:type="dcterms:W3CDTF">2019-09-18T05:33:00Z</dcterms:created>
  <dcterms:modified xsi:type="dcterms:W3CDTF">2008-12-31T22:05:00Z</dcterms:modified>
</cp:coreProperties>
</file>